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2BDBB" w14:textId="12F92D35" w:rsidR="000D1FCD" w:rsidRDefault="001807DB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CDB1B75" wp14:editId="1D856203">
                <wp:simplePos x="0" y="0"/>
                <wp:positionH relativeFrom="column">
                  <wp:posOffset>2174240</wp:posOffset>
                </wp:positionH>
                <wp:positionV relativeFrom="paragraph">
                  <wp:posOffset>5265420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31DA20" id="Rettangolo 13" o:spid="_x0000_s1026" style="position:absolute;margin-left:171.2pt;margin-top:414.6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DbbjY/gAAAADAEAAA8AAABkcnMvZG93bnJldi54bWxMj8tOwzAQRfdI/IM1SOyogxNVJY1T&#10;QUUXSN1QEGs3niZRYzvYbh5/z3RFl3Pn6M6ZYjOZjg3oQ+ushOdFAgxt5XRrawnfX7unFbAQldWq&#10;cxYlzBhgU97fFSrXbrSfOBxizajEhlxJaGLsc85D1aBRYeF6tLQ7OW9UpNHXXHs1UrnpuEiSJTeq&#10;tXShUT1uG6zOh4uRgGE77+Y3f2rnXz/s+Sg+9u8/Uj4+TK9rYBGn+A/DVZ/UoSSno7tYHVgnIc1E&#10;RqiElXgRwK5EIlKKjhSlywx4WfDbJ8o/AA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DbbjY/gAAAADAEAAA8AAAAAAAAAAAAAAAAA3AQAAGRycy9kb3ducmV2LnhtbFBLBQYAAAAABAAE&#10;APMAAADpBQAAAAA=&#10;" fillcolor="#760000" strokecolor="#812727" strokeweight="1pt"/>
            </w:pict>
          </mc:Fallback>
        </mc:AlternateContent>
      </w:r>
      <w:r w:rsidR="007C0F3F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5087B0A0" wp14:editId="49E93A4E">
            <wp:simplePos x="0" y="0"/>
            <wp:positionH relativeFrom="column">
              <wp:posOffset>-85725</wp:posOffset>
            </wp:positionH>
            <wp:positionV relativeFrom="paragraph">
              <wp:posOffset>57785</wp:posOffset>
            </wp:positionV>
            <wp:extent cx="1915160" cy="6953885"/>
            <wp:effectExtent l="0" t="0" r="889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5160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C527C0" wp14:editId="7492A8DF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9655A3A" wp14:editId="7952E9F1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AC88F1" w14:textId="176EBEBA" w:rsidR="005D45E1" w:rsidRPr="00C40DC0" w:rsidRDefault="007C0F3F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SANGIOVESE UMBRIA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67023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SELVA VOLPINA </w:t>
                            </w:r>
                          </w:p>
                          <w:p w14:paraId="170E4DDC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1ACDAF44" w14:textId="0660281C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7C0F3F">
                              <w:rPr>
                                <w:rFonts w:ascii="Cambria" w:hAnsi="Cambria"/>
                              </w:rPr>
                              <w:t>Sangiovese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FC97BF9" w14:textId="7E8913EA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670230">
                              <w:rPr>
                                <w:rFonts w:ascii="Cambria" w:hAnsi="Cambria"/>
                                <w:lang w:val="en-GB"/>
                              </w:rPr>
                              <w:t>3</w:t>
                            </w:r>
                          </w:p>
                          <w:p w14:paraId="4FA5E91B" w14:textId="4FFB67BA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90207E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</w:p>
                          <w:p w14:paraId="2AEC8EFF" w14:textId="3144230D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7C0F3F">
                              <w:rPr>
                                <w:rFonts w:ascii="Cambria" w:hAnsi="Cambria"/>
                                <w:lang w:val="en-GB"/>
                              </w:rPr>
                              <w:t>6,0</w:t>
                            </w:r>
                          </w:p>
                          <w:p w14:paraId="50368C7A" w14:textId="398E8F17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70230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7C0F3F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</w:p>
                          <w:p w14:paraId="57B7F4DE" w14:textId="276AFA0D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70230">
                              <w:rPr>
                                <w:rFonts w:ascii="Cambria" w:hAnsi="Cambria"/>
                                <w:lang w:val="en-GB"/>
                              </w:rPr>
                              <w:t xml:space="preserve">Umbria </w:t>
                            </w:r>
                          </w:p>
                          <w:p w14:paraId="4739CC9A" w14:textId="2FD22395" w:rsidR="005D45E1" w:rsidRPr="007C0F3F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7C0F3F" w:rsidRPr="007C0F3F">
                              <w:rPr>
                                <w:rFonts w:ascii="Cambria" w:hAnsi="Cambria"/>
                                <w:lang w:val="en-GB"/>
                              </w:rPr>
                              <w:t>Vineyards located in the area of Bastia Umbra (Perugia)</w:t>
                            </w:r>
                          </w:p>
                          <w:p w14:paraId="0F6B15A0" w14:textId="3A854B2B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1A296143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4084FB6A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48ADF490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63F3B8AA" w14:textId="77777777" w:rsidR="0067023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670230" w:rsidRPr="00670230">
                              <w:rPr>
                                <w:rFonts w:ascii="Cambria" w:hAnsi="Cambria"/>
                                <w:lang w:val="en-GB"/>
                              </w:rPr>
                              <w:t xml:space="preserve">In steel tanks at a controlled temperature of 25°C for </w:t>
                            </w:r>
                          </w:p>
                          <w:p w14:paraId="548C1719" w14:textId="410B2769" w:rsidR="002A7550" w:rsidRPr="00670230" w:rsidRDefault="00670230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70230">
                              <w:rPr>
                                <w:rFonts w:ascii="Cambria" w:hAnsi="Cambria"/>
                                <w:lang w:val="en-GB"/>
                              </w:rPr>
                              <w:t>10 days of peel maceration</w:t>
                            </w:r>
                          </w:p>
                          <w:p w14:paraId="1D5EEB4F" w14:textId="089616CE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7C0F3F">
                              <w:rPr>
                                <w:rFonts w:ascii="Cambria" w:hAnsi="Cambria"/>
                                <w:lang w:val="en-GB"/>
                              </w:rPr>
                              <w:t>8-12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months</w:t>
                            </w:r>
                            <w:r w:rsidR="007C0F3F">
                              <w:rPr>
                                <w:rFonts w:ascii="Cambria" w:hAnsi="Cambria"/>
                                <w:lang w:val="en-GB"/>
                              </w:rPr>
                              <w:t xml:space="preserve"> in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70230">
                              <w:rPr>
                                <w:rFonts w:ascii="Cambria" w:hAnsi="Cambria"/>
                                <w:lang w:val="en-GB"/>
                              </w:rPr>
                              <w:t xml:space="preserve">steel tanks </w:t>
                            </w:r>
                          </w:p>
                          <w:p w14:paraId="37D457E4" w14:textId="6F94AF1D" w:rsidR="002A7550" w:rsidRPr="0067023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7C0F3F" w:rsidRPr="007C0F3F">
                              <w:rPr>
                                <w:rFonts w:ascii="Cambria" w:hAnsi="Cambria"/>
                                <w:lang w:val="en-GB"/>
                              </w:rPr>
                              <w:t>Bright ruby red</w:t>
                            </w:r>
                          </w:p>
                          <w:p w14:paraId="683CA6EF" w14:textId="67DA2D11" w:rsidR="002A7550" w:rsidRPr="007C0F3F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7C0F3F" w:rsidRPr="007C0F3F">
                              <w:rPr>
                                <w:rFonts w:ascii="Cambria" w:hAnsi="Cambria"/>
                                <w:lang w:val="en-GB"/>
                              </w:rPr>
                              <w:t>Elegant, ethereal with hints of bitter almond</w:t>
                            </w:r>
                          </w:p>
                          <w:p w14:paraId="79DD083F" w14:textId="0DFEEBCF" w:rsidR="002A7550" w:rsidRPr="00670230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7C0F3F" w:rsidRPr="00626F70">
                              <w:rPr>
                                <w:rFonts w:ascii="Cambria" w:hAnsi="Cambria"/>
                                <w:lang w:val="en-GB"/>
                              </w:rPr>
                              <w:t>Pleasantly dry, smooth and harmonious with a long-lasting finish</w:t>
                            </w:r>
                          </w:p>
                          <w:p w14:paraId="2F924888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19F555C3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73E7D0D6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1F438806" w14:textId="7B87DB6A" w:rsidR="00A54178" w:rsidRPr="00A453D5" w:rsidRDefault="00626F70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26F70">
                              <w:rPr>
                                <w:rFonts w:ascii="Cambria" w:hAnsi="Cambria"/>
                                <w:lang w:val="en-GB"/>
                              </w:rPr>
                              <w:t>Best enjoyed with first courses of meat sauces, chicken and red meat, fresh and aged cheese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7CC5FF67" w14:textId="225564DD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655A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15AC88F1" w14:textId="176EBEBA" w:rsidR="005D45E1" w:rsidRPr="00C40DC0" w:rsidRDefault="007C0F3F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SANGIOVESE UMBRIA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67023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SELVA VOLPINA </w:t>
                      </w:r>
                    </w:p>
                    <w:p w14:paraId="170E4DDC" w14:textId="77777777" w:rsidR="005D45E1" w:rsidRDefault="005D45E1" w:rsidP="005D45E1">
                      <w:pPr>
                        <w:spacing w:after="40"/>
                      </w:pPr>
                    </w:p>
                    <w:p w14:paraId="1ACDAF44" w14:textId="0660281C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7C0F3F">
                        <w:rPr>
                          <w:rFonts w:ascii="Cambria" w:hAnsi="Cambria"/>
                        </w:rPr>
                        <w:t>Sangiovese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FC97BF9" w14:textId="7E8913EA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670230">
                        <w:rPr>
                          <w:rFonts w:ascii="Cambria" w:hAnsi="Cambria"/>
                          <w:lang w:val="en-GB"/>
                        </w:rPr>
                        <w:t>3</w:t>
                      </w:r>
                    </w:p>
                    <w:p w14:paraId="4FA5E91B" w14:textId="4FFB67BA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90207E">
                        <w:rPr>
                          <w:rFonts w:ascii="Cambria" w:hAnsi="Cambria"/>
                          <w:lang w:val="en-GB"/>
                        </w:rPr>
                        <w:t>4</w:t>
                      </w:r>
                    </w:p>
                    <w:p w14:paraId="2AEC8EFF" w14:textId="3144230D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7C0F3F">
                        <w:rPr>
                          <w:rFonts w:ascii="Cambria" w:hAnsi="Cambria"/>
                          <w:lang w:val="en-GB"/>
                        </w:rPr>
                        <w:t>6,0</w:t>
                      </w:r>
                    </w:p>
                    <w:p w14:paraId="50368C7A" w14:textId="398E8F17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70230">
                        <w:rPr>
                          <w:rFonts w:ascii="Cambria" w:hAnsi="Cambria"/>
                          <w:lang w:val="en-GB"/>
                        </w:rPr>
                        <w:t>5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7C0F3F">
                        <w:rPr>
                          <w:rFonts w:ascii="Cambria" w:hAnsi="Cambria"/>
                          <w:lang w:val="en-GB"/>
                        </w:rPr>
                        <w:t>0</w:t>
                      </w:r>
                    </w:p>
                    <w:p w14:paraId="57B7F4DE" w14:textId="276AFA0D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70230">
                        <w:rPr>
                          <w:rFonts w:ascii="Cambria" w:hAnsi="Cambria"/>
                          <w:lang w:val="en-GB"/>
                        </w:rPr>
                        <w:t xml:space="preserve">Umbria </w:t>
                      </w:r>
                    </w:p>
                    <w:p w14:paraId="4739CC9A" w14:textId="2FD22395" w:rsidR="005D45E1" w:rsidRPr="007C0F3F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7C0F3F" w:rsidRPr="007C0F3F">
                        <w:rPr>
                          <w:rFonts w:ascii="Cambria" w:hAnsi="Cambria"/>
                          <w:lang w:val="en-GB"/>
                        </w:rPr>
                        <w:t>Vineyards located in the area of Bastia Umbra (Perugia)</w:t>
                      </w:r>
                    </w:p>
                    <w:p w14:paraId="0F6B15A0" w14:textId="3A854B2B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1A296143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4084FB6A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48ADF490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63F3B8AA" w14:textId="77777777" w:rsidR="00670230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670230" w:rsidRPr="00670230">
                        <w:rPr>
                          <w:rFonts w:ascii="Cambria" w:hAnsi="Cambria"/>
                          <w:lang w:val="en-GB"/>
                        </w:rPr>
                        <w:t xml:space="preserve">In steel tanks at a controlled temperature of 25°C for </w:t>
                      </w:r>
                    </w:p>
                    <w:p w14:paraId="548C1719" w14:textId="410B2769" w:rsidR="002A7550" w:rsidRPr="00670230" w:rsidRDefault="00670230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70230">
                        <w:rPr>
                          <w:rFonts w:ascii="Cambria" w:hAnsi="Cambria"/>
                          <w:lang w:val="en-GB"/>
                        </w:rPr>
                        <w:t>10 days of peel maceration</w:t>
                      </w:r>
                    </w:p>
                    <w:p w14:paraId="1D5EEB4F" w14:textId="089616CE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7C0F3F">
                        <w:rPr>
                          <w:rFonts w:ascii="Cambria" w:hAnsi="Cambria"/>
                          <w:lang w:val="en-GB"/>
                        </w:rPr>
                        <w:t>8-12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months</w:t>
                      </w:r>
                      <w:r w:rsidR="007C0F3F">
                        <w:rPr>
                          <w:rFonts w:ascii="Cambria" w:hAnsi="Cambria"/>
                          <w:lang w:val="en-GB"/>
                        </w:rPr>
                        <w:t xml:space="preserve"> in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70230">
                        <w:rPr>
                          <w:rFonts w:ascii="Cambria" w:hAnsi="Cambria"/>
                          <w:lang w:val="en-GB"/>
                        </w:rPr>
                        <w:t xml:space="preserve">steel tanks </w:t>
                      </w:r>
                    </w:p>
                    <w:p w14:paraId="37D457E4" w14:textId="6F94AF1D" w:rsidR="002A7550" w:rsidRPr="00670230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7C0F3F" w:rsidRPr="007C0F3F">
                        <w:rPr>
                          <w:rFonts w:ascii="Cambria" w:hAnsi="Cambria"/>
                          <w:lang w:val="en-GB"/>
                        </w:rPr>
                        <w:t>Bright ruby red</w:t>
                      </w:r>
                    </w:p>
                    <w:p w14:paraId="683CA6EF" w14:textId="67DA2D11" w:rsidR="002A7550" w:rsidRPr="007C0F3F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7C0F3F" w:rsidRPr="007C0F3F">
                        <w:rPr>
                          <w:rFonts w:ascii="Cambria" w:hAnsi="Cambria"/>
                          <w:lang w:val="en-GB"/>
                        </w:rPr>
                        <w:t>Elegant, ethereal with hints of bitter almond</w:t>
                      </w:r>
                    </w:p>
                    <w:p w14:paraId="79DD083F" w14:textId="0DFEEBCF" w:rsidR="002A7550" w:rsidRPr="00670230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7C0F3F" w:rsidRPr="00626F70">
                        <w:rPr>
                          <w:rFonts w:ascii="Cambria" w:hAnsi="Cambria"/>
                          <w:lang w:val="en-GB"/>
                        </w:rPr>
                        <w:t>Pleasantly dry, smooth and harmonious with a long-lasting finish</w:t>
                      </w:r>
                    </w:p>
                    <w:p w14:paraId="2F924888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19F555C3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73E7D0D6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1F438806" w14:textId="7B87DB6A" w:rsidR="00A54178" w:rsidRPr="00A453D5" w:rsidRDefault="00626F70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26F70">
                        <w:rPr>
                          <w:rFonts w:ascii="Cambria" w:hAnsi="Cambria"/>
                          <w:lang w:val="en-GB"/>
                        </w:rPr>
                        <w:t>Best enjoyed with first courses of meat sauces, chicken and red meat, fresh and aged cheese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7CC5FF67" w14:textId="225564DD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7002488" wp14:editId="7B862C7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BAF93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16658ABA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65653190" wp14:editId="6ABD0FF2">
            <wp:simplePos x="0" y="0"/>
            <wp:positionH relativeFrom="column">
              <wp:posOffset>104775</wp:posOffset>
            </wp:positionH>
            <wp:positionV relativeFrom="paragraph">
              <wp:posOffset>0</wp:posOffset>
            </wp:positionV>
            <wp:extent cx="1934210" cy="7021830"/>
            <wp:effectExtent l="0" t="0" r="8890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4210" cy="702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857617C" wp14:editId="4B43D2D9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3FCB1F7" wp14:editId="1044101F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C7910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51DD1DCC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2ACD03C9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16170658" w14:textId="23F2E56C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</w:t>
                            </w:r>
                            <w:r w:rsidR="006702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10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00</w:t>
                            </w:r>
                            <w:r w:rsidR="00626F7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5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0C5B2D06" w14:textId="4989E5C0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626F70">
                              <w:rPr>
                                <w:rFonts w:ascii="Cambria" w:hAnsi="Cambria"/>
                                <w:lang w:val="fr-FR"/>
                              </w:rPr>
                              <w:t>2581</w:t>
                            </w:r>
                          </w:p>
                          <w:p w14:paraId="20DAE47F" w14:textId="17A605BE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6702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26</w:t>
                            </w:r>
                            <w:r w:rsidR="00626F7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35</w:t>
                            </w:r>
                          </w:p>
                          <w:p w14:paraId="087CA126" w14:textId="0FC04D43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Cork</w:t>
                            </w:r>
                            <w:r w:rsidR="00670230">
                              <w:rPr>
                                <w:rFonts w:ascii="Cambria" w:hAnsi="Cambria"/>
                                <w:lang w:val="en-GB"/>
                              </w:rPr>
                              <w:t>/Screwcap</w:t>
                            </w:r>
                          </w:p>
                          <w:p w14:paraId="303EED72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7928028E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0EF7011E" w14:textId="5DDE1404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6702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25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34F2955F" w14:textId="52F4370D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</w:t>
                            </w:r>
                            <w:r w:rsidR="00670230">
                              <w:rPr>
                                <w:rFonts w:ascii="Cambria" w:hAnsi="Cambria"/>
                                <w:lang w:val="fr-FR"/>
                              </w:rPr>
                              <w:t xml:space="preserve"> 125</w:t>
                            </w:r>
                          </w:p>
                          <w:p w14:paraId="59591D33" w14:textId="456AB5BC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6702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7,2</w:t>
                            </w:r>
                          </w:p>
                          <w:p w14:paraId="4AC21680" w14:textId="79C7E0D4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670230">
                              <w:rPr>
                                <w:rFonts w:ascii="Cambria" w:hAnsi="Cambria"/>
                                <w:lang w:val="fr-FR"/>
                              </w:rPr>
                              <w:t>925</w:t>
                            </w:r>
                          </w:p>
                          <w:p w14:paraId="0AB72EA5" w14:textId="77777777" w:rsidR="007C0F3F" w:rsidRDefault="007C0F3F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204E4998" w14:textId="21B3D320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766A1964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5F5D14FA" w14:textId="7D9D7C53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670230">
                              <w:rPr>
                                <w:rFonts w:ascii="Cambria" w:hAnsi="Cambria"/>
                                <w:lang w:val="en-GB"/>
                              </w:rPr>
                              <w:t>09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  <w:r w:rsidR="00670230">
                              <w:rPr>
                                <w:rFonts w:ascii="Cambria" w:hAnsi="Cambria"/>
                                <w:lang w:val="en-GB"/>
                              </w:rPr>
                              <w:t>05</w:t>
                            </w: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.202</w:t>
                            </w:r>
                            <w:r w:rsidR="00670230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FCB1F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49C7910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51DD1DCC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2ACD03C9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16170658" w14:textId="23F2E56C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</w:t>
                      </w:r>
                      <w:r w:rsidR="006702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10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00</w:t>
                      </w:r>
                      <w:r w:rsidR="00626F7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5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0C5B2D06" w14:textId="4989E5C0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626F70">
                        <w:rPr>
                          <w:rFonts w:ascii="Cambria" w:hAnsi="Cambria"/>
                          <w:lang w:val="fr-FR"/>
                        </w:rPr>
                        <w:t>2581</w:t>
                      </w:r>
                    </w:p>
                    <w:p w14:paraId="20DAE47F" w14:textId="17A605BE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6702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26</w:t>
                      </w:r>
                      <w:r w:rsidR="00626F7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35</w:t>
                      </w:r>
                    </w:p>
                    <w:p w14:paraId="087CA126" w14:textId="0FC04D43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>Cork</w:t>
                      </w:r>
                      <w:r w:rsidR="00670230">
                        <w:rPr>
                          <w:rFonts w:ascii="Cambria" w:hAnsi="Cambria"/>
                          <w:lang w:val="en-GB"/>
                        </w:rPr>
                        <w:t>/Screwcap</w:t>
                      </w:r>
                    </w:p>
                    <w:p w14:paraId="303EED72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7928028E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0EF7011E" w14:textId="5DDE1404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6702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25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34F2955F" w14:textId="52F4370D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</w:t>
                      </w:r>
                      <w:r w:rsidR="00670230">
                        <w:rPr>
                          <w:rFonts w:ascii="Cambria" w:hAnsi="Cambria"/>
                          <w:lang w:val="fr-FR"/>
                        </w:rPr>
                        <w:t xml:space="preserve"> 125</w:t>
                      </w:r>
                    </w:p>
                    <w:p w14:paraId="59591D33" w14:textId="456AB5BC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6702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7,2</w:t>
                      </w:r>
                    </w:p>
                    <w:p w14:paraId="4AC21680" w14:textId="79C7E0D4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670230">
                        <w:rPr>
                          <w:rFonts w:ascii="Cambria" w:hAnsi="Cambria"/>
                          <w:lang w:val="fr-FR"/>
                        </w:rPr>
                        <w:t>925</w:t>
                      </w:r>
                    </w:p>
                    <w:p w14:paraId="0AB72EA5" w14:textId="77777777" w:rsidR="007C0F3F" w:rsidRDefault="007C0F3F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204E4998" w14:textId="21B3D320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766A1964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5F5D14FA" w14:textId="7D9D7C53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670230">
                        <w:rPr>
                          <w:rFonts w:ascii="Cambria" w:hAnsi="Cambria"/>
                          <w:lang w:val="en-GB"/>
                        </w:rPr>
                        <w:t>09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>.</w:t>
                      </w:r>
                      <w:r w:rsidR="00670230">
                        <w:rPr>
                          <w:rFonts w:ascii="Cambria" w:hAnsi="Cambria"/>
                          <w:lang w:val="en-GB"/>
                        </w:rPr>
                        <w:t>05</w:t>
                      </w:r>
                      <w:r w:rsidRPr="00692C9B">
                        <w:rPr>
                          <w:rFonts w:ascii="Cambria" w:hAnsi="Cambria"/>
                          <w:lang w:val="en-GB"/>
                        </w:rPr>
                        <w:t>.202</w:t>
                      </w:r>
                      <w:r w:rsidR="00670230">
                        <w:rPr>
                          <w:rFonts w:ascii="Cambria" w:hAnsi="Cambria"/>
                          <w:lang w:val="en-GB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7F7AE0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271A2" w14:textId="77777777" w:rsidR="00F042E8" w:rsidRDefault="00F042E8" w:rsidP="005D45E1">
      <w:pPr>
        <w:spacing w:after="0" w:line="240" w:lineRule="auto"/>
      </w:pPr>
      <w:r>
        <w:separator/>
      </w:r>
    </w:p>
  </w:endnote>
  <w:endnote w:type="continuationSeparator" w:id="0">
    <w:p w14:paraId="2D33623B" w14:textId="77777777" w:rsidR="00F042E8" w:rsidRDefault="00F042E8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27648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377288D" wp14:editId="5D5B6131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C5A679" w14:textId="77777777" w:rsidR="005D45E1" w:rsidRPr="00670230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670230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569059FB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7AD8CCD8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77288D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41C5A679" w14:textId="77777777" w:rsidR="005D45E1" w:rsidRPr="00670230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670230">
                      <w:rPr>
                        <w:lang w:val="en-GB"/>
                      </w:rPr>
                      <w:t>Cantine Andreas Mazzei – Alibrianza srl</w:t>
                    </w:r>
                  </w:p>
                  <w:p w14:paraId="569059FB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7AD8CCD8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F4F54" w14:textId="77777777" w:rsidR="00F042E8" w:rsidRDefault="00F042E8" w:rsidP="005D45E1">
      <w:pPr>
        <w:spacing w:after="0" w:line="240" w:lineRule="auto"/>
      </w:pPr>
      <w:r>
        <w:separator/>
      </w:r>
    </w:p>
  </w:footnote>
  <w:footnote w:type="continuationSeparator" w:id="0">
    <w:p w14:paraId="45139CEF" w14:textId="77777777" w:rsidR="00F042E8" w:rsidRDefault="00F042E8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A0A71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0871F29A" wp14:editId="1973B57D">
          <wp:simplePos x="0" y="0"/>
          <wp:positionH relativeFrom="column">
            <wp:posOffset>2050415</wp:posOffset>
          </wp:positionH>
          <wp:positionV relativeFrom="paragraph">
            <wp:posOffset>191770</wp:posOffset>
          </wp:positionV>
          <wp:extent cx="2438400" cy="798195"/>
          <wp:effectExtent l="0" t="0" r="0" b="1905"/>
          <wp:wrapTight wrapText="bothSides">
            <wp:wrapPolygon edited="0">
              <wp:start x="0" y="0"/>
              <wp:lineTo x="0" y="21136"/>
              <wp:lineTo x="21431" y="21136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79819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75225"/>
    <w:rsid w:val="000D1FCD"/>
    <w:rsid w:val="001106F8"/>
    <w:rsid w:val="0013015B"/>
    <w:rsid w:val="001723F8"/>
    <w:rsid w:val="001807DB"/>
    <w:rsid w:val="00181BA5"/>
    <w:rsid w:val="001D4A8D"/>
    <w:rsid w:val="001F3F53"/>
    <w:rsid w:val="00257F1E"/>
    <w:rsid w:val="002A7550"/>
    <w:rsid w:val="002E7CF4"/>
    <w:rsid w:val="003126F2"/>
    <w:rsid w:val="003222D6"/>
    <w:rsid w:val="003938B4"/>
    <w:rsid w:val="00425FD5"/>
    <w:rsid w:val="004457C1"/>
    <w:rsid w:val="004B1D59"/>
    <w:rsid w:val="0051476C"/>
    <w:rsid w:val="00567035"/>
    <w:rsid w:val="005869FA"/>
    <w:rsid w:val="005C2732"/>
    <w:rsid w:val="005D45E1"/>
    <w:rsid w:val="00626F70"/>
    <w:rsid w:val="00670230"/>
    <w:rsid w:val="00692C9B"/>
    <w:rsid w:val="006B43F2"/>
    <w:rsid w:val="00793088"/>
    <w:rsid w:val="007C0F3F"/>
    <w:rsid w:val="007F7AE0"/>
    <w:rsid w:val="00866DFA"/>
    <w:rsid w:val="008F3D82"/>
    <w:rsid w:val="0090207E"/>
    <w:rsid w:val="00997418"/>
    <w:rsid w:val="00A41ACB"/>
    <w:rsid w:val="00A453D5"/>
    <w:rsid w:val="00A532C1"/>
    <w:rsid w:val="00A54178"/>
    <w:rsid w:val="00A73693"/>
    <w:rsid w:val="00B8101E"/>
    <w:rsid w:val="00B84EEF"/>
    <w:rsid w:val="00BB1A08"/>
    <w:rsid w:val="00C127C4"/>
    <w:rsid w:val="00C226D8"/>
    <w:rsid w:val="00C40DC0"/>
    <w:rsid w:val="00CD07D3"/>
    <w:rsid w:val="00CF3009"/>
    <w:rsid w:val="00D16867"/>
    <w:rsid w:val="00D25303"/>
    <w:rsid w:val="00D83630"/>
    <w:rsid w:val="00DC25CD"/>
    <w:rsid w:val="00E40846"/>
    <w:rsid w:val="00E5179D"/>
    <w:rsid w:val="00E72AE9"/>
    <w:rsid w:val="00EC2F07"/>
    <w:rsid w:val="00EE281D"/>
    <w:rsid w:val="00EF62AB"/>
    <w:rsid w:val="00F042E8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58F48B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F3243-5C7E-42A4-85F6-E095D2EAC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Federica Corti</cp:lastModifiedBy>
  <cp:revision>13</cp:revision>
  <cp:lastPrinted>2023-11-03T16:08:00Z</cp:lastPrinted>
  <dcterms:created xsi:type="dcterms:W3CDTF">2023-12-19T12:38:00Z</dcterms:created>
  <dcterms:modified xsi:type="dcterms:W3CDTF">2025-01-22T15:01:00Z</dcterms:modified>
</cp:coreProperties>
</file>